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821"/>
        <w:tblW w:w="10349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BA5851" w:rsidRPr="00926887" w14:paraId="391C6E13" w14:textId="77777777" w:rsidTr="00064B03">
        <w:tc>
          <w:tcPr>
            <w:tcW w:w="10349" w:type="dxa"/>
            <w:gridSpan w:val="2"/>
          </w:tcPr>
          <w:p w14:paraId="1AAA2F44" w14:textId="1908717C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Date of event / function:</w:t>
            </w:r>
          </w:p>
          <w:p w14:paraId="75E04DFA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1C549E35" w14:textId="77777777" w:rsidTr="00064B03">
        <w:tc>
          <w:tcPr>
            <w:tcW w:w="10349" w:type="dxa"/>
            <w:gridSpan w:val="2"/>
          </w:tcPr>
          <w:p w14:paraId="0600C317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Name of or type of event / function:</w:t>
            </w:r>
          </w:p>
          <w:p w14:paraId="60B86056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55289E60" w14:textId="77777777" w:rsidTr="00064B03">
        <w:tc>
          <w:tcPr>
            <w:tcW w:w="10349" w:type="dxa"/>
            <w:gridSpan w:val="2"/>
          </w:tcPr>
          <w:p w14:paraId="6BECA500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Organisation hosting event / function:</w:t>
            </w:r>
          </w:p>
          <w:p w14:paraId="2454680E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5FECDE8A" w14:textId="77777777" w:rsidTr="00064B03">
        <w:tc>
          <w:tcPr>
            <w:tcW w:w="10349" w:type="dxa"/>
            <w:gridSpan w:val="2"/>
          </w:tcPr>
          <w:p w14:paraId="254E2025" w14:textId="2282682A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 xml:space="preserve">Address of event / function: </w:t>
            </w:r>
          </w:p>
          <w:p w14:paraId="4133DF11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3C8F8DB5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173B7B10" w14:textId="1803E62B" w:rsidR="00BA5851" w:rsidRPr="003F79AB" w:rsidRDefault="00BA5851" w:rsidP="00064B03">
            <w:pPr>
              <w:rPr>
                <w:rFonts w:ascii="Century Gothic" w:hAnsi="Century Gothic"/>
              </w:rPr>
            </w:pPr>
            <w:r w:rsidRPr="003F79AB">
              <w:rPr>
                <w:rFonts w:ascii="Century Gothic" w:hAnsi="Century Gothic"/>
                <w:b/>
              </w:rPr>
              <w:t>(please include Postcode and car-parking arrangements)</w:t>
            </w:r>
          </w:p>
        </w:tc>
      </w:tr>
      <w:tr w:rsidR="006A3813" w:rsidRPr="00926887" w14:paraId="041375B5" w14:textId="77777777" w:rsidTr="00064B03">
        <w:tc>
          <w:tcPr>
            <w:tcW w:w="5388" w:type="dxa"/>
          </w:tcPr>
          <w:p w14:paraId="1D224A26" w14:textId="20D8CD95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Contact name:</w:t>
            </w:r>
          </w:p>
          <w:p w14:paraId="47834A81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61" w:type="dxa"/>
          </w:tcPr>
          <w:p w14:paraId="12CE0145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Position in organisation:</w:t>
            </w:r>
          </w:p>
        </w:tc>
      </w:tr>
      <w:tr w:rsidR="006A3813" w:rsidRPr="00926887" w14:paraId="667984A8" w14:textId="77777777" w:rsidTr="00064B03">
        <w:tc>
          <w:tcPr>
            <w:tcW w:w="5388" w:type="dxa"/>
          </w:tcPr>
          <w:p w14:paraId="799758B9" w14:textId="31FF0B10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Contact telephone number:</w:t>
            </w:r>
          </w:p>
        </w:tc>
        <w:tc>
          <w:tcPr>
            <w:tcW w:w="4961" w:type="dxa"/>
          </w:tcPr>
          <w:p w14:paraId="3E33A559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Contact email address:</w:t>
            </w:r>
          </w:p>
          <w:p w14:paraId="5E5B0FC9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</w:p>
        </w:tc>
      </w:tr>
      <w:tr w:rsidR="006A3813" w:rsidRPr="00926887" w14:paraId="71737FFF" w14:textId="77777777" w:rsidTr="00064B03">
        <w:trPr>
          <w:trHeight w:val="633"/>
        </w:trPr>
        <w:tc>
          <w:tcPr>
            <w:tcW w:w="5388" w:type="dxa"/>
          </w:tcPr>
          <w:p w14:paraId="3F515872" w14:textId="449C5E95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Time to arrive:</w:t>
            </w:r>
          </w:p>
        </w:tc>
        <w:tc>
          <w:tcPr>
            <w:tcW w:w="4961" w:type="dxa"/>
          </w:tcPr>
          <w:p w14:paraId="2EBAE1B6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Event / function start time:</w:t>
            </w:r>
          </w:p>
          <w:p w14:paraId="5271C3DB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514D95D1" w14:textId="77777777" w:rsidTr="00064B03">
        <w:tc>
          <w:tcPr>
            <w:tcW w:w="10349" w:type="dxa"/>
            <w:gridSpan w:val="2"/>
          </w:tcPr>
          <w:p w14:paraId="7B14D4BF" w14:textId="75E5D8D1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Who will meet The Mayor on arrival?</w:t>
            </w:r>
          </w:p>
          <w:p w14:paraId="23DC30EC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0C1F196B" w14:textId="77777777" w:rsidTr="00064B03">
        <w:tc>
          <w:tcPr>
            <w:tcW w:w="10349" w:type="dxa"/>
            <w:gridSpan w:val="2"/>
          </w:tcPr>
          <w:p w14:paraId="39C1B6E9" w14:textId="47160780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Names of other important guests who may be present, if any:</w:t>
            </w:r>
          </w:p>
          <w:p w14:paraId="39A5999B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4F019E34" w14:textId="5792E69A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6A3813" w:rsidRPr="00926887" w14:paraId="75B8F0FE" w14:textId="77777777" w:rsidTr="00064B03">
        <w:trPr>
          <w:trHeight w:val="761"/>
        </w:trPr>
        <w:tc>
          <w:tcPr>
            <w:tcW w:w="5388" w:type="dxa"/>
          </w:tcPr>
          <w:p w14:paraId="201EE043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Event / function finish time:</w:t>
            </w:r>
          </w:p>
        </w:tc>
        <w:tc>
          <w:tcPr>
            <w:tcW w:w="4961" w:type="dxa"/>
          </w:tcPr>
          <w:p w14:paraId="5B8E1B44" w14:textId="41E2DC5B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 xml:space="preserve">Length of time The Mayor is required to be present: </w:t>
            </w:r>
          </w:p>
        </w:tc>
      </w:tr>
      <w:tr w:rsidR="00BA5851" w:rsidRPr="00926887" w14:paraId="490D8C9B" w14:textId="77777777" w:rsidTr="00064B03">
        <w:tc>
          <w:tcPr>
            <w:tcW w:w="10349" w:type="dxa"/>
            <w:gridSpan w:val="2"/>
          </w:tcPr>
          <w:p w14:paraId="7D16EE97" w14:textId="7D9DB6E6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Objective of the event / function:</w:t>
            </w:r>
          </w:p>
          <w:p w14:paraId="73CC0020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23929291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0190C347" w14:textId="77777777" w:rsidTr="00064B03">
        <w:tc>
          <w:tcPr>
            <w:tcW w:w="10349" w:type="dxa"/>
            <w:gridSpan w:val="2"/>
          </w:tcPr>
          <w:p w14:paraId="5B65E9FB" w14:textId="77777777" w:rsidR="00BA5851" w:rsidRPr="003F79AB" w:rsidRDefault="00BA5851" w:rsidP="00064B03">
            <w:pPr>
              <w:rPr>
                <w:rFonts w:ascii="Century Gothic" w:hAnsi="Century Gothic"/>
                <w:b/>
                <w:spacing w:val="-6"/>
              </w:rPr>
            </w:pPr>
            <w:r w:rsidRPr="003F79AB">
              <w:rPr>
                <w:rFonts w:ascii="Century Gothic" w:hAnsi="Century Gothic"/>
                <w:b/>
                <w:spacing w:val="-6"/>
              </w:rPr>
              <w:t>What is The Mayor’s purpose at the event/function?</w:t>
            </w:r>
          </w:p>
          <w:p w14:paraId="29D593B8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383D87E9" w14:textId="77777777" w:rsidTr="00064B03">
        <w:tc>
          <w:tcPr>
            <w:tcW w:w="10349" w:type="dxa"/>
            <w:gridSpan w:val="2"/>
          </w:tcPr>
          <w:p w14:paraId="19526233" w14:textId="4715B03B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 xml:space="preserve">Is a speech required? </w:t>
            </w:r>
          </w:p>
          <w:p w14:paraId="5E56851D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31AD2D06" w14:textId="77777777" w:rsidTr="00064B03">
        <w:tc>
          <w:tcPr>
            <w:tcW w:w="10349" w:type="dxa"/>
            <w:gridSpan w:val="2"/>
          </w:tcPr>
          <w:p w14:paraId="2F1B0C30" w14:textId="606961B5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Dress code:</w:t>
            </w:r>
          </w:p>
          <w:p w14:paraId="6CE53EF5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071A3279" w14:textId="77777777" w:rsidTr="00064B03">
        <w:tc>
          <w:tcPr>
            <w:tcW w:w="10349" w:type="dxa"/>
            <w:gridSpan w:val="2"/>
          </w:tcPr>
          <w:p w14:paraId="15AEC57F" w14:textId="16C59806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Is The Mayor’s Consort invited?</w:t>
            </w:r>
          </w:p>
          <w:p w14:paraId="3AF293BB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46BDC359" w14:textId="77777777" w:rsidTr="00064B03">
        <w:tc>
          <w:tcPr>
            <w:tcW w:w="10349" w:type="dxa"/>
            <w:gridSpan w:val="2"/>
          </w:tcPr>
          <w:p w14:paraId="103AF690" w14:textId="46BB8EEA" w:rsidR="00BA5851" w:rsidRPr="003F79AB" w:rsidRDefault="00BA5851" w:rsidP="00064B03">
            <w:pPr>
              <w:rPr>
                <w:rFonts w:ascii="Century Gothic" w:hAnsi="Century Gothic"/>
                <w:b/>
                <w:spacing w:val="-6"/>
              </w:rPr>
            </w:pPr>
            <w:r w:rsidRPr="003F79AB">
              <w:rPr>
                <w:rFonts w:ascii="Century Gothic" w:hAnsi="Century Gothic"/>
                <w:b/>
                <w:spacing w:val="-6"/>
              </w:rPr>
              <w:t xml:space="preserve">Please provide useful background information about this event / function and your organisation. </w:t>
            </w:r>
          </w:p>
          <w:p w14:paraId="2908FC29" w14:textId="293E897A" w:rsidR="00BA5851" w:rsidRPr="003F79AB" w:rsidRDefault="00BA5851" w:rsidP="00064B03">
            <w:pPr>
              <w:rPr>
                <w:rFonts w:ascii="Century Gothic" w:hAnsi="Century Gothic"/>
                <w:b/>
                <w:i/>
              </w:rPr>
            </w:pPr>
            <w:r w:rsidRPr="003F79AB">
              <w:rPr>
                <w:rFonts w:ascii="Century Gothic" w:hAnsi="Century Gothic"/>
                <w:b/>
                <w:i/>
              </w:rPr>
              <w:t>(Please use overleaf or separate sheet if necessary)</w:t>
            </w:r>
          </w:p>
          <w:p w14:paraId="2CCFCA6D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20646685" w14:textId="58BE6D10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</w:tbl>
    <w:p w14:paraId="3AF378CA" w14:textId="77777777" w:rsidR="00064B03" w:rsidRDefault="00064B03" w:rsidP="00064B03">
      <w:pPr>
        <w:jc w:val="center"/>
        <w:rPr>
          <w:rFonts w:ascii="Century Gothic" w:hAnsi="Century Gothic" w:cs="Arial"/>
          <w:b/>
          <w:szCs w:val="22"/>
        </w:rPr>
      </w:pPr>
    </w:p>
    <w:p w14:paraId="7134B636" w14:textId="77777777" w:rsidR="00064B03" w:rsidRDefault="00064B03" w:rsidP="00064B03">
      <w:pPr>
        <w:jc w:val="center"/>
        <w:rPr>
          <w:rFonts w:ascii="Century Gothic" w:hAnsi="Century Gothic" w:cs="Arial"/>
          <w:b/>
          <w:szCs w:val="22"/>
        </w:rPr>
      </w:pPr>
    </w:p>
    <w:p w14:paraId="04902305" w14:textId="296DB7E6" w:rsidR="003F79AB" w:rsidRPr="00064B03" w:rsidRDefault="006A3813" w:rsidP="00064B03">
      <w:pPr>
        <w:jc w:val="center"/>
        <w:rPr>
          <w:rFonts w:ascii="Century Gothic" w:hAnsi="Century Gothic" w:cs="Arial"/>
          <w:b/>
          <w:sz w:val="28"/>
        </w:rPr>
      </w:pPr>
      <w:r w:rsidRPr="00064B03">
        <w:rPr>
          <w:rFonts w:ascii="Century Gothic" w:hAnsi="Century Gothic" w:cs="Arial"/>
          <w:b/>
          <w:sz w:val="28"/>
        </w:rPr>
        <w:t>Town Mayor Engagement Enquiry Form</w:t>
      </w:r>
    </w:p>
    <w:p w14:paraId="48A3D958" w14:textId="77777777" w:rsidR="00064B03" w:rsidRPr="00064B03" w:rsidRDefault="00064B03" w:rsidP="00064B03">
      <w:pPr>
        <w:jc w:val="center"/>
        <w:rPr>
          <w:rFonts w:ascii="Century Gothic" w:hAnsi="Century Gothic" w:cs="Arial"/>
          <w:b/>
          <w:szCs w:val="22"/>
        </w:rPr>
      </w:pPr>
    </w:p>
    <w:p w14:paraId="4EB9EAA4" w14:textId="77777777" w:rsidR="00064B03" w:rsidRDefault="00064B03" w:rsidP="00BA5851">
      <w:pPr>
        <w:jc w:val="center"/>
        <w:rPr>
          <w:rFonts w:ascii="Century Gothic" w:hAnsi="Century Gothic" w:cs="Arial"/>
          <w:b/>
          <w:sz w:val="20"/>
          <w:szCs w:val="18"/>
        </w:rPr>
      </w:pPr>
    </w:p>
    <w:p w14:paraId="0EF98F4B" w14:textId="77777777" w:rsidR="00064B03" w:rsidRDefault="00064B03" w:rsidP="00064B03">
      <w:pPr>
        <w:rPr>
          <w:rFonts w:ascii="Century Gothic" w:hAnsi="Century Gothic" w:cs="Arial"/>
          <w:b/>
          <w:sz w:val="20"/>
          <w:szCs w:val="18"/>
        </w:rPr>
      </w:pPr>
    </w:p>
    <w:p w14:paraId="7AF0F048" w14:textId="2C13CF04" w:rsidR="00BA5851" w:rsidRPr="00727694" w:rsidRDefault="00BA5851" w:rsidP="00BA5851">
      <w:pPr>
        <w:jc w:val="center"/>
        <w:rPr>
          <w:rFonts w:ascii="Century Gothic" w:hAnsi="Century Gothic" w:cs="Arial"/>
          <w:b/>
          <w:sz w:val="20"/>
          <w:szCs w:val="18"/>
        </w:rPr>
      </w:pPr>
      <w:r w:rsidRPr="00727694">
        <w:rPr>
          <w:rFonts w:ascii="Century Gothic" w:hAnsi="Century Gothic" w:cs="Arial"/>
          <w:b/>
          <w:sz w:val="20"/>
          <w:szCs w:val="18"/>
        </w:rPr>
        <w:t xml:space="preserve">Once completed, please return to: </w:t>
      </w:r>
    </w:p>
    <w:p w14:paraId="079CC663" w14:textId="24736B87" w:rsidR="00BA5851" w:rsidRPr="00727694" w:rsidRDefault="00BA5851" w:rsidP="00BA5851">
      <w:pPr>
        <w:jc w:val="center"/>
        <w:rPr>
          <w:rFonts w:ascii="Century Gothic" w:hAnsi="Century Gothic" w:cs="Arial"/>
          <w:b/>
          <w:sz w:val="20"/>
          <w:szCs w:val="18"/>
        </w:rPr>
      </w:pPr>
      <w:r w:rsidRPr="00727694">
        <w:rPr>
          <w:rFonts w:ascii="Century Gothic" w:hAnsi="Century Gothic" w:cs="Arial"/>
          <w:sz w:val="20"/>
          <w:szCs w:val="18"/>
        </w:rPr>
        <w:t>Brackley Town Council, 20 High Street, Brackley, Northants, NN13 7DS</w:t>
      </w:r>
    </w:p>
    <w:p w14:paraId="63C67F49" w14:textId="2EEC254C" w:rsidR="00BF1C7C" w:rsidRPr="00064B03" w:rsidRDefault="00BA5851" w:rsidP="00064B03">
      <w:pPr>
        <w:jc w:val="center"/>
        <w:rPr>
          <w:rFonts w:ascii="Century Gothic" w:hAnsi="Century Gothic"/>
          <w:sz w:val="16"/>
          <w:szCs w:val="16"/>
        </w:rPr>
      </w:pPr>
      <w:r w:rsidRPr="00727694">
        <w:rPr>
          <w:rFonts w:ascii="Century Gothic" w:hAnsi="Century Gothic" w:cs="Arial"/>
          <w:sz w:val="20"/>
          <w:szCs w:val="18"/>
        </w:rPr>
        <w:t xml:space="preserve">Alternatively please email to: </w:t>
      </w:r>
      <w:hyperlink r:id="rId7" w:history="1">
        <w:r w:rsidRPr="00727694">
          <w:rPr>
            <w:rStyle w:val="Hyperlink"/>
            <w:rFonts w:ascii="Century Gothic" w:hAnsi="Century Gothic" w:cs="Arial"/>
            <w:sz w:val="20"/>
            <w:szCs w:val="18"/>
          </w:rPr>
          <w:t>town.clerk@brackleynorthants-tc.gov.uk</w:t>
        </w:r>
      </w:hyperlink>
      <w:r w:rsidRPr="00727694">
        <w:rPr>
          <w:rFonts w:ascii="Century Gothic" w:hAnsi="Century Gothic" w:cs="Arial"/>
          <w:sz w:val="20"/>
          <w:szCs w:val="18"/>
        </w:rPr>
        <w:t xml:space="preserve"> and </w:t>
      </w:r>
      <w:hyperlink r:id="rId8" w:history="1">
        <w:r w:rsidR="003A0728" w:rsidRPr="00727694">
          <w:rPr>
            <w:rStyle w:val="Hyperlink"/>
            <w:rFonts w:ascii="Century Gothic" w:hAnsi="Century Gothic"/>
            <w:sz w:val="20"/>
            <w:szCs w:val="20"/>
          </w:rPr>
          <w:t>cllr.tiller@brackleynorthants-tc.gov.uk</w:t>
        </w:r>
      </w:hyperlink>
      <w:r w:rsidR="003A0728" w:rsidRPr="00BF1C7C">
        <w:rPr>
          <w:rFonts w:ascii="Century Gothic" w:hAnsi="Century Gothic"/>
          <w:sz w:val="16"/>
          <w:szCs w:val="16"/>
        </w:rPr>
        <w:t xml:space="preserve"> </w:t>
      </w:r>
    </w:p>
    <w:sectPr w:rsidR="00BF1C7C" w:rsidRPr="00064B03" w:rsidSect="00727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48A4" w14:textId="77777777" w:rsidR="005872D9" w:rsidRDefault="005872D9" w:rsidP="00716507">
      <w:r>
        <w:separator/>
      </w:r>
    </w:p>
  </w:endnote>
  <w:endnote w:type="continuationSeparator" w:id="0">
    <w:p w14:paraId="56A2E3A2" w14:textId="77777777" w:rsidR="005872D9" w:rsidRDefault="005872D9" w:rsidP="0071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82D86" w14:textId="77777777" w:rsidR="00C41E09" w:rsidRDefault="00C41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C0D8" w14:textId="77777777" w:rsidR="00C41E09" w:rsidRDefault="00C41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96EF" w14:textId="77777777" w:rsidR="00C41E09" w:rsidRDefault="00C41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C8CE" w14:textId="77777777" w:rsidR="005872D9" w:rsidRDefault="005872D9" w:rsidP="00716507">
      <w:r>
        <w:separator/>
      </w:r>
    </w:p>
  </w:footnote>
  <w:footnote w:type="continuationSeparator" w:id="0">
    <w:p w14:paraId="131FC90E" w14:textId="77777777" w:rsidR="005872D9" w:rsidRDefault="005872D9" w:rsidP="0071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BC3E" w14:textId="4CA15275" w:rsidR="00FA2529" w:rsidRDefault="00FA2529">
    <w:pPr>
      <w:pStyle w:val="Header"/>
    </w:pPr>
    <w:r>
      <w:rPr>
        <w:noProof/>
      </w:rPr>
      <w:pict w14:anchorId="63E52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821563" o:spid="_x0000_s1029" type="#_x0000_t75" style="position:absolute;margin-left:0;margin-top:0;width:594.95pt;height:841.9pt;z-index:-251656192;mso-position-horizontal:center;mso-position-horizontal-relative:margin;mso-position-vertical:center;mso-position-vertical-relative:margin" o:allowincell="f">
          <v:imagedata r:id="rId1" o:title="Watermark_0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FFCF" w14:textId="55124965" w:rsidR="006A3813" w:rsidRDefault="00E621F4">
    <w:pPr>
      <w:pStyle w:val="Header"/>
    </w:pPr>
    <w:r>
      <w:rPr>
        <w:rFonts w:ascii="Century Gothic" w:hAnsi="Century Gothic"/>
        <w:b/>
        <w:i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67D4720C" wp14:editId="604FB4EB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45520" cy="10672588"/>
          <wp:effectExtent l="0" t="0" r="0" b="0"/>
          <wp:wrapNone/>
          <wp:docPr id="674998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99876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20" cy="10672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813">
      <w:rPr>
        <w:noProof/>
      </w:rPr>
      <w:softHyphen/>
    </w:r>
    <w:r w:rsidR="006A3813"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5E97" w14:textId="643B15B1" w:rsidR="00FA2529" w:rsidRDefault="00FA2529">
    <w:pPr>
      <w:pStyle w:val="Header"/>
    </w:pPr>
    <w:r>
      <w:rPr>
        <w:noProof/>
      </w:rPr>
      <w:pict w14:anchorId="49BC0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821562" o:spid="_x0000_s1028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Watermark_0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79DC"/>
    <w:multiLevelType w:val="hybridMultilevel"/>
    <w:tmpl w:val="6236269E"/>
    <w:lvl w:ilvl="0" w:tplc="EC4486BA">
      <w:start w:val="1"/>
      <w:numFmt w:val="decimal"/>
      <w:pStyle w:val="Sectionheading"/>
      <w:lvlText w:val="Section %1."/>
      <w:lvlJc w:val="left"/>
      <w:pPr>
        <w:ind w:left="720" w:hanging="360"/>
      </w:pPr>
      <w:rPr>
        <w:rFonts w:ascii="Lato" w:hAnsi="Lato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1B6"/>
    <w:multiLevelType w:val="multilevel"/>
    <w:tmpl w:val="2EAA8B1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Level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Level4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2F54E2"/>
    <w:multiLevelType w:val="hybridMultilevel"/>
    <w:tmpl w:val="3ED6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70BC6"/>
    <w:multiLevelType w:val="hybridMultilevel"/>
    <w:tmpl w:val="9882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240E7"/>
    <w:multiLevelType w:val="hybridMultilevel"/>
    <w:tmpl w:val="0510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2C48"/>
    <w:multiLevelType w:val="hybridMultilevel"/>
    <w:tmpl w:val="2844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7A9A"/>
    <w:multiLevelType w:val="hybridMultilevel"/>
    <w:tmpl w:val="6D94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446504">
    <w:abstractNumId w:val="1"/>
  </w:num>
  <w:num w:numId="2" w16cid:durableId="344865204">
    <w:abstractNumId w:val="0"/>
  </w:num>
  <w:num w:numId="3" w16cid:durableId="184099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614314">
    <w:abstractNumId w:val="3"/>
  </w:num>
  <w:num w:numId="5" w16cid:durableId="1258444323">
    <w:abstractNumId w:val="5"/>
  </w:num>
  <w:num w:numId="6" w16cid:durableId="1424915924">
    <w:abstractNumId w:val="2"/>
  </w:num>
  <w:num w:numId="7" w16cid:durableId="1125583297">
    <w:abstractNumId w:val="4"/>
  </w:num>
  <w:num w:numId="8" w16cid:durableId="128087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7"/>
    <w:rsid w:val="00064B03"/>
    <w:rsid w:val="001F60AD"/>
    <w:rsid w:val="002B79B8"/>
    <w:rsid w:val="003A0728"/>
    <w:rsid w:val="003C0B43"/>
    <w:rsid w:val="003F79AB"/>
    <w:rsid w:val="00400F3F"/>
    <w:rsid w:val="004F16E9"/>
    <w:rsid w:val="004F3DDB"/>
    <w:rsid w:val="0056129F"/>
    <w:rsid w:val="005872D9"/>
    <w:rsid w:val="00587E8B"/>
    <w:rsid w:val="005A7C7D"/>
    <w:rsid w:val="00626DBF"/>
    <w:rsid w:val="006A3813"/>
    <w:rsid w:val="006F09FB"/>
    <w:rsid w:val="00707D9B"/>
    <w:rsid w:val="00716507"/>
    <w:rsid w:val="00727694"/>
    <w:rsid w:val="007337F2"/>
    <w:rsid w:val="00804BD0"/>
    <w:rsid w:val="008726A1"/>
    <w:rsid w:val="008C47AD"/>
    <w:rsid w:val="00926887"/>
    <w:rsid w:val="009F4087"/>
    <w:rsid w:val="00A245A7"/>
    <w:rsid w:val="00A63122"/>
    <w:rsid w:val="00A835BD"/>
    <w:rsid w:val="00B96321"/>
    <w:rsid w:val="00BA5851"/>
    <w:rsid w:val="00BF1C7C"/>
    <w:rsid w:val="00C108CF"/>
    <w:rsid w:val="00C41E09"/>
    <w:rsid w:val="00CE13A5"/>
    <w:rsid w:val="00D33D7F"/>
    <w:rsid w:val="00D94D87"/>
    <w:rsid w:val="00D96562"/>
    <w:rsid w:val="00DC01D8"/>
    <w:rsid w:val="00E621F4"/>
    <w:rsid w:val="00E71935"/>
    <w:rsid w:val="00F85CAA"/>
    <w:rsid w:val="00F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240F0"/>
  <w15:chartTrackingRefBased/>
  <w15:docId w15:val="{696604B8-8F83-8645-A2AF-4346362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507"/>
  </w:style>
  <w:style w:type="paragraph" w:styleId="Footer">
    <w:name w:val="footer"/>
    <w:basedOn w:val="Normal"/>
    <w:link w:val="FooterChar"/>
    <w:uiPriority w:val="99"/>
    <w:unhideWhenUsed/>
    <w:rsid w:val="00716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507"/>
  </w:style>
  <w:style w:type="paragraph" w:styleId="BodyText">
    <w:name w:val="Body Text"/>
    <w:basedOn w:val="Normal"/>
    <w:link w:val="BodyTextChar"/>
    <w:uiPriority w:val="1"/>
    <w:qFormat/>
    <w:rsid w:val="00F85CAA"/>
    <w:pPr>
      <w:spacing w:after="180" w:line="288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5CAA"/>
    <w:rPr>
      <w:sz w:val="22"/>
      <w:szCs w:val="22"/>
    </w:rPr>
  </w:style>
  <w:style w:type="paragraph" w:customStyle="1" w:styleId="Level1">
    <w:name w:val="Level 1"/>
    <w:basedOn w:val="ListParagraph"/>
    <w:link w:val="Level1Char"/>
    <w:qFormat/>
    <w:rsid w:val="00F85CAA"/>
    <w:pPr>
      <w:numPr>
        <w:numId w:val="1"/>
      </w:numPr>
      <w:spacing w:after="180" w:line="288" w:lineRule="auto"/>
      <w:ind w:left="567" w:hanging="567"/>
      <w:contextualSpacing w:val="0"/>
    </w:pPr>
    <w:rPr>
      <w:rFonts w:ascii="Lato" w:hAnsi="Lato"/>
      <w:sz w:val="22"/>
      <w:szCs w:val="22"/>
    </w:rPr>
  </w:style>
  <w:style w:type="paragraph" w:customStyle="1" w:styleId="Level2">
    <w:name w:val="Level 2"/>
    <w:basedOn w:val="ListParagraph"/>
    <w:link w:val="Level2Char"/>
    <w:qFormat/>
    <w:rsid w:val="00F85CAA"/>
    <w:pPr>
      <w:numPr>
        <w:ilvl w:val="1"/>
        <w:numId w:val="1"/>
      </w:numPr>
      <w:spacing w:after="180" w:line="288" w:lineRule="auto"/>
      <w:ind w:left="567" w:hanging="567"/>
      <w:contextualSpacing w:val="0"/>
    </w:pPr>
    <w:rPr>
      <w:rFonts w:ascii="Lato" w:hAnsi="Lato"/>
      <w:sz w:val="22"/>
      <w:szCs w:val="22"/>
    </w:rPr>
  </w:style>
  <w:style w:type="character" w:customStyle="1" w:styleId="Level1Char">
    <w:name w:val="Level 1 Char"/>
    <w:basedOn w:val="DefaultParagraphFont"/>
    <w:link w:val="Level1"/>
    <w:rsid w:val="00F85CAA"/>
    <w:rPr>
      <w:rFonts w:ascii="Lato" w:hAnsi="Lato"/>
      <w:sz w:val="22"/>
      <w:szCs w:val="22"/>
    </w:rPr>
  </w:style>
  <w:style w:type="paragraph" w:customStyle="1" w:styleId="Level3">
    <w:name w:val="Level 3"/>
    <w:basedOn w:val="ListParagraph"/>
    <w:link w:val="Level3Char"/>
    <w:qFormat/>
    <w:rsid w:val="00F85CAA"/>
    <w:pPr>
      <w:numPr>
        <w:ilvl w:val="2"/>
        <w:numId w:val="1"/>
      </w:numPr>
      <w:spacing w:after="180" w:line="288" w:lineRule="auto"/>
      <w:ind w:left="992" w:hanging="425"/>
      <w:contextualSpacing w:val="0"/>
    </w:pPr>
    <w:rPr>
      <w:rFonts w:ascii="Lato" w:hAnsi="Lato"/>
      <w:sz w:val="22"/>
      <w:szCs w:val="22"/>
    </w:rPr>
  </w:style>
  <w:style w:type="character" w:customStyle="1" w:styleId="Level2Char">
    <w:name w:val="Level 2 Char"/>
    <w:basedOn w:val="DefaultParagraphFont"/>
    <w:link w:val="Level2"/>
    <w:rsid w:val="00F85CAA"/>
    <w:rPr>
      <w:rFonts w:ascii="Lato" w:hAnsi="Lato"/>
      <w:sz w:val="22"/>
      <w:szCs w:val="22"/>
    </w:rPr>
  </w:style>
  <w:style w:type="paragraph" w:customStyle="1" w:styleId="Level4">
    <w:name w:val="Level 4"/>
    <w:basedOn w:val="ListParagraph"/>
    <w:link w:val="Level4Char"/>
    <w:qFormat/>
    <w:rsid w:val="00F85CAA"/>
    <w:pPr>
      <w:numPr>
        <w:ilvl w:val="3"/>
        <w:numId w:val="1"/>
      </w:numPr>
      <w:spacing w:after="180" w:line="288" w:lineRule="auto"/>
      <w:ind w:left="1276" w:hanging="284"/>
      <w:contextualSpacing w:val="0"/>
    </w:pPr>
    <w:rPr>
      <w:rFonts w:ascii="Lato" w:hAnsi="Lato"/>
      <w:sz w:val="22"/>
      <w:szCs w:val="22"/>
    </w:rPr>
  </w:style>
  <w:style w:type="character" w:customStyle="1" w:styleId="Level3Char">
    <w:name w:val="Level 3 Char"/>
    <w:basedOn w:val="DefaultParagraphFont"/>
    <w:link w:val="Level3"/>
    <w:rsid w:val="00F85CAA"/>
    <w:rPr>
      <w:rFonts w:ascii="Lato" w:hAnsi="Lato"/>
      <w:sz w:val="22"/>
      <w:szCs w:val="22"/>
    </w:rPr>
  </w:style>
  <w:style w:type="paragraph" w:customStyle="1" w:styleId="Sectionheading">
    <w:name w:val="Section heading"/>
    <w:basedOn w:val="ListParagraph"/>
    <w:link w:val="SectionheadingChar"/>
    <w:qFormat/>
    <w:rsid w:val="00F85CAA"/>
    <w:pPr>
      <w:numPr>
        <w:numId w:val="2"/>
      </w:numPr>
      <w:spacing w:after="180" w:line="288" w:lineRule="auto"/>
      <w:ind w:left="1276" w:hanging="1276"/>
      <w:contextualSpacing w:val="0"/>
    </w:pPr>
    <w:rPr>
      <w:sz w:val="22"/>
      <w:szCs w:val="22"/>
    </w:rPr>
  </w:style>
  <w:style w:type="character" w:customStyle="1" w:styleId="Level4Char">
    <w:name w:val="Level 4 Char"/>
    <w:basedOn w:val="DefaultParagraphFont"/>
    <w:link w:val="Level4"/>
    <w:rsid w:val="00F85CAA"/>
    <w:rPr>
      <w:rFonts w:ascii="Lato" w:hAnsi="Lato"/>
      <w:sz w:val="22"/>
      <w:szCs w:val="22"/>
    </w:rPr>
  </w:style>
  <w:style w:type="character" w:customStyle="1" w:styleId="SectionheadingChar">
    <w:name w:val="Section heading Char"/>
    <w:basedOn w:val="DefaultParagraphFont"/>
    <w:link w:val="Sectionheading"/>
    <w:rsid w:val="00F85CA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85CAA"/>
    <w:pPr>
      <w:ind w:left="720"/>
      <w:contextualSpacing/>
    </w:pPr>
  </w:style>
  <w:style w:type="table" w:styleId="TableGrid">
    <w:name w:val="Table Grid"/>
    <w:basedOn w:val="TableNormal"/>
    <w:uiPriority w:val="39"/>
    <w:rsid w:val="006A38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r.tiller@brackleynorthants-tc.gov.u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own.clerk@brackleynorthants-tc.gov.u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A444222C3A14EB5F2D6523A0245F8" ma:contentTypeVersion="13" ma:contentTypeDescription="Create a new document." ma:contentTypeScope="" ma:versionID="c86f13b4cda1231695141453f09a7e69">
  <xsd:schema xmlns:xsd="http://www.w3.org/2001/XMLSchema" xmlns:xs="http://www.w3.org/2001/XMLSchema" xmlns:p="http://schemas.microsoft.com/office/2006/metadata/properties" xmlns:ns2="d240ced3-6939-4e78-a06b-f46de93d6e3e" xmlns:ns3="37105d4e-60e4-4013-8db2-5fd9207e4e78" targetNamespace="http://schemas.microsoft.com/office/2006/metadata/properties" ma:root="true" ma:fieldsID="4f039a39166ae1ac1eaf8fb9ba2ea060" ns2:_="" ns3:_="">
    <xsd:import namespace="d240ced3-6939-4e78-a06b-f46de93d6e3e"/>
    <xsd:import namespace="37105d4e-60e4-4013-8db2-5fd9207e4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0ced3-6939-4e78-a06b-f46de93d6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363881-bb96-4537-9e04-2970575bd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05d4e-60e4-4013-8db2-5fd9207e4e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dac4d5-a68d-4772-a301-672128bdd4a9}" ma:internalName="TaxCatchAll" ma:showField="CatchAllData" ma:web="37105d4e-60e4-4013-8db2-5fd9207e4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105d4e-60e4-4013-8db2-5fd9207e4e78" xsi:nil="true"/>
    <lcf76f155ced4ddcb4097134ff3c332f xmlns="d240ced3-6939-4e78-a06b-f46de93d6e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EFFB9-A183-4636-AC5C-0B33A067ECF8}"/>
</file>

<file path=customXml/itemProps2.xml><?xml version="1.0" encoding="utf-8"?>
<ds:datastoreItem xmlns:ds="http://schemas.openxmlformats.org/officeDocument/2006/customXml" ds:itemID="{59C0695A-62AE-4C2D-9679-DA2614D7FF70}"/>
</file>

<file path=customXml/itemProps3.xml><?xml version="1.0" encoding="utf-8"?>
<ds:datastoreItem xmlns:ds="http://schemas.openxmlformats.org/officeDocument/2006/customXml" ds:itemID="{1718E447-127C-4EB8-8B8C-B19B5F8B1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Clocherty</dc:creator>
  <cp:keywords/>
  <dc:description/>
  <cp:lastModifiedBy>Luke Platt</cp:lastModifiedBy>
  <cp:revision>8</cp:revision>
  <cp:lastPrinted>2022-08-12T13:25:00Z</cp:lastPrinted>
  <dcterms:created xsi:type="dcterms:W3CDTF">2025-06-19T12:03:00Z</dcterms:created>
  <dcterms:modified xsi:type="dcterms:W3CDTF">2025-06-19T12:09:00Z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0x0101004E9A444222C3A14EB5F2D6523A0245F8</vt:lpwstr>
  </property>
</Properties>
</file>